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fc71059b5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7b03bf0c4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Sulgura,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5a4833b3344ba" /><Relationship Type="http://schemas.openxmlformats.org/officeDocument/2006/relationships/numbering" Target="/word/numbering.xml" Id="R3efb14b6322e49ed" /><Relationship Type="http://schemas.openxmlformats.org/officeDocument/2006/relationships/settings" Target="/word/settings.xml" Id="Rff7dba28b8c54656" /><Relationship Type="http://schemas.openxmlformats.org/officeDocument/2006/relationships/image" Target="/word/media/55aaa99a-7171-44a8-929d-1d4a73da0b51.png" Id="R8c47b03bf0c44a17" /></Relationships>
</file>