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a7d5d5bb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04ab48293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Sultanpur Mazra,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67070683046f8" /><Relationship Type="http://schemas.openxmlformats.org/officeDocument/2006/relationships/numbering" Target="/word/numbering.xml" Id="R7bf8393e02e54f03" /><Relationship Type="http://schemas.openxmlformats.org/officeDocument/2006/relationships/settings" Target="/word/settings.xml" Id="R2fe3fb5881e54aed" /><Relationship Type="http://schemas.openxmlformats.org/officeDocument/2006/relationships/image" Target="/word/media/de4cabf7-d654-4230-822f-5d1ad6913d6f.png" Id="R23204ab4829342ff" /></Relationships>
</file>