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7051bb213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80c9d885c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Sulung,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e13f4ee1e4357" /><Relationship Type="http://schemas.openxmlformats.org/officeDocument/2006/relationships/numbering" Target="/word/numbering.xml" Id="Rd1ba69f516864c4e" /><Relationship Type="http://schemas.openxmlformats.org/officeDocument/2006/relationships/settings" Target="/word/settings.xml" Id="R56837b46313f4d2c" /><Relationship Type="http://schemas.openxmlformats.org/officeDocument/2006/relationships/image" Target="/word/media/75fab7ac-5679-4d7e-973c-39d79d198a12.png" Id="Rf9080c9d885c4643" /></Relationships>
</file>