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447c318d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f6c1a70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97b3c46e42f3" /><Relationship Type="http://schemas.openxmlformats.org/officeDocument/2006/relationships/numbering" Target="/word/numbering.xml" Id="Rbf1f74d61aad4796" /><Relationship Type="http://schemas.openxmlformats.org/officeDocument/2006/relationships/settings" Target="/word/settings.xml" Id="R8887b430f76d44b5" /><Relationship Type="http://schemas.openxmlformats.org/officeDocument/2006/relationships/image" Target="/word/media/035540c7-e8fb-4c8a-89a0-876666ead026.png" Id="R16eff6c1a7054135" /></Relationships>
</file>