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2f717e70194d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d9994915bb46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Sunao-Kala,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f93ea94cfb4738" /><Relationship Type="http://schemas.openxmlformats.org/officeDocument/2006/relationships/numbering" Target="/word/numbering.xml" Id="R8f4ffdf105d348f2" /><Relationship Type="http://schemas.openxmlformats.org/officeDocument/2006/relationships/settings" Target="/word/settings.xml" Id="Re830a8cfb76b4bab" /><Relationship Type="http://schemas.openxmlformats.org/officeDocument/2006/relationships/image" Target="/word/media/ac571378-783f-47d2-9f5a-75b71025686e.png" Id="R18d9994915bb46b5" /></Relationships>
</file>