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378243537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9397f542b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9007698ba4376" /><Relationship Type="http://schemas.openxmlformats.org/officeDocument/2006/relationships/numbering" Target="/word/numbering.xml" Id="Rc00368cfef7b49d7" /><Relationship Type="http://schemas.openxmlformats.org/officeDocument/2006/relationships/settings" Target="/word/settings.xml" Id="Rfee481ce3de449b5" /><Relationship Type="http://schemas.openxmlformats.org/officeDocument/2006/relationships/image" Target="/word/media/3f3f11be-a162-4655-a472-1cd1cbc70218.png" Id="Rce99397f542b4d70" /></Relationships>
</file>