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b39fead38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54134469a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Sungriya,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d935f55554308" /><Relationship Type="http://schemas.openxmlformats.org/officeDocument/2006/relationships/numbering" Target="/word/numbering.xml" Id="R15ed1b7e8e9a49ba" /><Relationship Type="http://schemas.openxmlformats.org/officeDocument/2006/relationships/settings" Target="/word/settings.xml" Id="R269c422ccf5c428b" /><Relationship Type="http://schemas.openxmlformats.org/officeDocument/2006/relationships/image" Target="/word/media/6493d313-d757-4a51-a09c-f08096a58782.png" Id="R18c54134469a4821" /></Relationships>
</file>