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cd709b02e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4d0977f80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Sunkhra,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9911ce50e4e88" /><Relationship Type="http://schemas.openxmlformats.org/officeDocument/2006/relationships/numbering" Target="/word/numbering.xml" Id="R2b9e9c5e56e24ace" /><Relationship Type="http://schemas.openxmlformats.org/officeDocument/2006/relationships/settings" Target="/word/settings.xml" Id="R42fa8588f5d348b0" /><Relationship Type="http://schemas.openxmlformats.org/officeDocument/2006/relationships/image" Target="/word/media/ba542e73-034c-42d0-b140-b392009f2312.png" Id="R8074d0977f80446c" /></Relationships>
</file>