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5838478ff54d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719394f52649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Sunksal,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7cc41ca5a94255" /><Relationship Type="http://schemas.openxmlformats.org/officeDocument/2006/relationships/numbering" Target="/word/numbering.xml" Id="R501cfaad0f9f41a8" /><Relationship Type="http://schemas.openxmlformats.org/officeDocument/2006/relationships/settings" Target="/word/settings.xml" Id="Rb6c1d47b0ef54720" /><Relationship Type="http://schemas.openxmlformats.org/officeDocument/2006/relationships/image" Target="/word/media/f10a146d-94aa-4e75-aa41-fc869c8cb257.png" Id="R34719394f5264963" /></Relationships>
</file>