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da53e6bcf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dcf4a010a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Supkhar,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49943ba344984" /><Relationship Type="http://schemas.openxmlformats.org/officeDocument/2006/relationships/numbering" Target="/word/numbering.xml" Id="Ra42fb27a42924b96" /><Relationship Type="http://schemas.openxmlformats.org/officeDocument/2006/relationships/settings" Target="/word/settings.xml" Id="Rdedf7bc15cfd4ac6" /><Relationship Type="http://schemas.openxmlformats.org/officeDocument/2006/relationships/image" Target="/word/media/9dcb2ad6-a7d6-4306-9c47-d53acc779e07.png" Id="R91bdcf4a010a4560" /></Relationships>
</file>