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bafa0e3c324c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5bf0eff22e42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Surareddipalem,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b7342138ba49ed" /><Relationship Type="http://schemas.openxmlformats.org/officeDocument/2006/relationships/numbering" Target="/word/numbering.xml" Id="R2e6cfc0123514a87" /><Relationship Type="http://schemas.openxmlformats.org/officeDocument/2006/relationships/settings" Target="/word/settings.xml" Id="R5168ebce82e2440f" /><Relationship Type="http://schemas.openxmlformats.org/officeDocument/2006/relationships/image" Target="/word/media/f6b319e8-d924-4a6f-9336-bf379d63fae3.png" Id="Rb75bf0eff22e4239" /></Relationships>
</file>