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0729344094b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e3103b88e5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Surat, Gujarat,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887b3f27ff43e6" /><Relationship Type="http://schemas.openxmlformats.org/officeDocument/2006/relationships/numbering" Target="/word/numbering.xml" Id="R185423325daf4461" /><Relationship Type="http://schemas.openxmlformats.org/officeDocument/2006/relationships/settings" Target="/word/settings.xml" Id="Rfd237551d6cd4a3c" /><Relationship Type="http://schemas.openxmlformats.org/officeDocument/2006/relationships/image" Target="/word/media/bd73a6fb-3d3c-4ea2-8531-98bfb5a08cc4.png" Id="R5de3103b88e54802" /></Relationships>
</file>