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da1e43940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173cbbeef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Suratgarh,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fc3f379894761" /><Relationship Type="http://schemas.openxmlformats.org/officeDocument/2006/relationships/numbering" Target="/word/numbering.xml" Id="R9a5b000238124f9e" /><Relationship Type="http://schemas.openxmlformats.org/officeDocument/2006/relationships/settings" Target="/word/settings.xml" Id="Ra95fce7af3834ab0" /><Relationship Type="http://schemas.openxmlformats.org/officeDocument/2006/relationships/image" Target="/word/media/4aad1583-fabe-4d27-8749-e2d6f9d3cdc1.png" Id="Ra83173cbbeef4e67" /></Relationships>
</file>