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dd6ccc663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10b9309d2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Surathakal,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87b35d4fb4f90" /><Relationship Type="http://schemas.openxmlformats.org/officeDocument/2006/relationships/numbering" Target="/word/numbering.xml" Id="R54b101563dc840ac" /><Relationship Type="http://schemas.openxmlformats.org/officeDocument/2006/relationships/settings" Target="/word/settings.xml" Id="R216dd6b15ada46b7" /><Relationship Type="http://schemas.openxmlformats.org/officeDocument/2006/relationships/image" Target="/word/media/5fe8f418-cac2-42d7-aebb-9cfbb76ce52c.png" Id="R1a910b9309d24a8c" /></Relationships>
</file>