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22889e7fc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4ec0ea4c4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bfce8909b4c11" /><Relationship Type="http://schemas.openxmlformats.org/officeDocument/2006/relationships/numbering" Target="/word/numbering.xml" Id="Rf2d6d933584f41fe" /><Relationship Type="http://schemas.openxmlformats.org/officeDocument/2006/relationships/settings" Target="/word/settings.xml" Id="R4c3317bb868646f0" /><Relationship Type="http://schemas.openxmlformats.org/officeDocument/2006/relationships/image" Target="/word/media/594dfe01-cbc1-4542-b73e-bdadea7c7eaf.png" Id="Re624ec0ea4c44c0a" /></Relationships>
</file>