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eb913d005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d2e4eac79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Surjanpur,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9c0d8d0944a96" /><Relationship Type="http://schemas.openxmlformats.org/officeDocument/2006/relationships/numbering" Target="/word/numbering.xml" Id="R9dd1914984ed42c0" /><Relationship Type="http://schemas.openxmlformats.org/officeDocument/2006/relationships/settings" Target="/word/settings.xml" Id="R5ebf1501e8c64478" /><Relationship Type="http://schemas.openxmlformats.org/officeDocument/2006/relationships/image" Target="/word/media/dda678f3-b4f5-4388-84c1-c4cfa8529d96.png" Id="R8b7d2e4eac794e16" /></Relationships>
</file>