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db840d03a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241855593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Suroth,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508605ca24bed" /><Relationship Type="http://schemas.openxmlformats.org/officeDocument/2006/relationships/numbering" Target="/word/numbering.xml" Id="R303e8277ae5d409e" /><Relationship Type="http://schemas.openxmlformats.org/officeDocument/2006/relationships/settings" Target="/word/settings.xml" Id="Rec237266bf994864" /><Relationship Type="http://schemas.openxmlformats.org/officeDocument/2006/relationships/image" Target="/word/media/052b03e6-51ba-47e7-8a96-54200f187829.png" Id="R8272418555934ee9" /></Relationships>
</file>