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15abeb03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f2bfc144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dbcd41f34f19" /><Relationship Type="http://schemas.openxmlformats.org/officeDocument/2006/relationships/numbering" Target="/word/numbering.xml" Id="Rb519c1dd75864d13" /><Relationship Type="http://schemas.openxmlformats.org/officeDocument/2006/relationships/settings" Target="/word/settings.xml" Id="R267fd1bd3ca14923" /><Relationship Type="http://schemas.openxmlformats.org/officeDocument/2006/relationships/image" Target="/word/media/219f9660-6914-4daa-a900-c8e2e8f45eeb.png" Id="R4471f2bfc1444569" /></Relationships>
</file>