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79290726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0c7b30c3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f1540abb4236" /><Relationship Type="http://schemas.openxmlformats.org/officeDocument/2006/relationships/numbering" Target="/word/numbering.xml" Id="Rd2dd64ccdbc64fbd" /><Relationship Type="http://schemas.openxmlformats.org/officeDocument/2006/relationships/settings" Target="/word/settings.xml" Id="R11127100982f4d63" /><Relationship Type="http://schemas.openxmlformats.org/officeDocument/2006/relationships/image" Target="/word/media/07dbd7ff-16dd-461c-b129-68a47ab7a628.png" Id="R66ea0c7b30c34159" /></Relationships>
</file>