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c867740ec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8abf6ba56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a4a21c81e41de" /><Relationship Type="http://schemas.openxmlformats.org/officeDocument/2006/relationships/numbering" Target="/word/numbering.xml" Id="Ra901133e55dc4b05" /><Relationship Type="http://schemas.openxmlformats.org/officeDocument/2006/relationships/settings" Target="/word/settings.xml" Id="R404739db34994dcf" /><Relationship Type="http://schemas.openxmlformats.org/officeDocument/2006/relationships/image" Target="/word/media/fd49e98e-1801-48ed-b9b8-0bd84d75153e.png" Id="Rc128abf6ba5647a7" /></Relationships>
</file>