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91f21720f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265e1ca04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Swami ka Mathara,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864e5d33d4486" /><Relationship Type="http://schemas.openxmlformats.org/officeDocument/2006/relationships/numbering" Target="/word/numbering.xml" Id="R3ae6bfe8cb2b4510" /><Relationship Type="http://schemas.openxmlformats.org/officeDocument/2006/relationships/settings" Target="/word/settings.xml" Id="R56596865592a41ac" /><Relationship Type="http://schemas.openxmlformats.org/officeDocument/2006/relationships/image" Target="/word/media/f9535b7d-74e3-4223-bc1e-7bb704f38c6e.png" Id="Rfac265e1ca044b2a" /></Relationships>
</file>