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34a520555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abc36dd88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Syalu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6781273ef4c3c" /><Relationship Type="http://schemas.openxmlformats.org/officeDocument/2006/relationships/numbering" Target="/word/numbering.xml" Id="R4c16849f68824f5c" /><Relationship Type="http://schemas.openxmlformats.org/officeDocument/2006/relationships/settings" Target="/word/settings.xml" Id="R1bade5b7ad964300" /><Relationship Type="http://schemas.openxmlformats.org/officeDocument/2006/relationships/image" Target="/word/media/2f16d35a-1f64-4914-b37f-55f91e48426b.png" Id="R451abc36dd8849df" /></Relationships>
</file>