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8c088330f94e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9095078bfe43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Syorampura,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3fe5e406934311" /><Relationship Type="http://schemas.openxmlformats.org/officeDocument/2006/relationships/numbering" Target="/word/numbering.xml" Id="R6ea6f27109cb4c55" /><Relationship Type="http://schemas.openxmlformats.org/officeDocument/2006/relationships/settings" Target="/word/settings.xml" Id="R6a47e442e2624420" /><Relationship Type="http://schemas.openxmlformats.org/officeDocument/2006/relationships/image" Target="/word/media/115c04e2-c935-4774-9085-a8bc358b2e45.png" Id="Re49095078bfe430e" /></Relationships>
</file>