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36b5230d6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1670ed903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Syulia,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97319e6354a39" /><Relationship Type="http://schemas.openxmlformats.org/officeDocument/2006/relationships/numbering" Target="/word/numbering.xml" Id="Rb7ba937b9cc84840" /><Relationship Type="http://schemas.openxmlformats.org/officeDocument/2006/relationships/settings" Target="/word/settings.xml" Id="Rc7a2540b0c294f5d" /><Relationship Type="http://schemas.openxmlformats.org/officeDocument/2006/relationships/image" Target="/word/media/01f8a18e-9a7f-4dd9-8ec0-8b46ef103096.png" Id="R7531670ed9034c7a" /></Relationships>
</file>