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c309dff90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cad7c1397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Tabkad Hohniballi,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11ddd27534e94" /><Relationship Type="http://schemas.openxmlformats.org/officeDocument/2006/relationships/numbering" Target="/word/numbering.xml" Id="R4f496a7451d54594" /><Relationship Type="http://schemas.openxmlformats.org/officeDocument/2006/relationships/settings" Target="/word/settings.xml" Id="R81f9ebf9d03d4b27" /><Relationship Type="http://schemas.openxmlformats.org/officeDocument/2006/relationships/image" Target="/word/media/ac798da0-0d1f-4836-bd08-46e170312707.png" Id="Racecad7c13974297" /></Relationships>
</file>