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a5f544616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dd661c47e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850e717c945df" /><Relationship Type="http://schemas.openxmlformats.org/officeDocument/2006/relationships/numbering" Target="/word/numbering.xml" Id="R1ed0030e70724c15" /><Relationship Type="http://schemas.openxmlformats.org/officeDocument/2006/relationships/settings" Target="/word/settings.xml" Id="R1be9c4106d7b4de0" /><Relationship Type="http://schemas.openxmlformats.org/officeDocument/2006/relationships/image" Target="/word/media/d89f1bd7-35ed-4621-8be6-6075da5d8092.png" Id="R1a9dd661c47e4b46" /></Relationships>
</file>