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c6bc9ec9f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dec155350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Tadikalapudi,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6e56161564c35" /><Relationship Type="http://schemas.openxmlformats.org/officeDocument/2006/relationships/numbering" Target="/word/numbering.xml" Id="R96be83cda8e24bb0" /><Relationship Type="http://schemas.openxmlformats.org/officeDocument/2006/relationships/settings" Target="/word/settings.xml" Id="R1b608e7c70ea4a9e" /><Relationship Type="http://schemas.openxmlformats.org/officeDocument/2006/relationships/image" Target="/word/media/cfc9fa68-ff98-48f2-8db7-6dadb8eb9bfb.png" Id="Re86dec1553504fdc" /></Relationships>
</file>