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81155411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096f4c581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Tadivaripalle,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60ac2e3e344ef" /><Relationship Type="http://schemas.openxmlformats.org/officeDocument/2006/relationships/numbering" Target="/word/numbering.xml" Id="R84750f6697524add" /><Relationship Type="http://schemas.openxmlformats.org/officeDocument/2006/relationships/settings" Target="/word/settings.xml" Id="Raa855b6767b14a91" /><Relationship Type="http://schemas.openxmlformats.org/officeDocument/2006/relationships/image" Target="/word/media/b180813b-2004-4430-94c2-483ae92431a1.png" Id="Re98096f4c5814490" /></Relationships>
</file>