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e82e43d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0be73491b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Tadwalla,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f82804f054c16" /><Relationship Type="http://schemas.openxmlformats.org/officeDocument/2006/relationships/numbering" Target="/word/numbering.xml" Id="R32bffbe1d8ac48f0" /><Relationship Type="http://schemas.openxmlformats.org/officeDocument/2006/relationships/settings" Target="/word/settings.xml" Id="Ra267b8bc3af3461a" /><Relationship Type="http://schemas.openxmlformats.org/officeDocument/2006/relationships/image" Target="/word/media/12aed7fc-ac5b-456c-a10a-13b91ef11ef2.png" Id="Ra8a0be73491b42ed" /></Relationships>
</file>