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fb80c8ce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57ab2467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0d664dd7412c" /><Relationship Type="http://schemas.openxmlformats.org/officeDocument/2006/relationships/numbering" Target="/word/numbering.xml" Id="R0b5271e23bb34159" /><Relationship Type="http://schemas.openxmlformats.org/officeDocument/2006/relationships/settings" Target="/word/settings.xml" Id="Rbcc08bf79b364bcc" /><Relationship Type="http://schemas.openxmlformats.org/officeDocument/2006/relationships/image" Target="/word/media/8c74ca71-68c4-47ae-8a03-144149870f9c.png" Id="R4fe57ab246744aaf" /></Relationships>
</file>