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f59e06513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56b33bee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eb51a04c4c95" /><Relationship Type="http://schemas.openxmlformats.org/officeDocument/2006/relationships/numbering" Target="/word/numbering.xml" Id="R77bad21a06434199" /><Relationship Type="http://schemas.openxmlformats.org/officeDocument/2006/relationships/settings" Target="/word/settings.xml" Id="Rd44ced2f7c7a4822" /><Relationship Type="http://schemas.openxmlformats.org/officeDocument/2006/relationships/image" Target="/word/media/7164e8c8-dae7-4aae-b363-5053bcb38ed9.png" Id="R247856b33bee4276" /></Relationships>
</file>