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c35d7de97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1235d807f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Tairenpokpi,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daeb15cf646a1" /><Relationship Type="http://schemas.openxmlformats.org/officeDocument/2006/relationships/numbering" Target="/word/numbering.xml" Id="R19022cb9d1a8480b" /><Relationship Type="http://schemas.openxmlformats.org/officeDocument/2006/relationships/settings" Target="/word/settings.xml" Id="R3413a50230c746a9" /><Relationship Type="http://schemas.openxmlformats.org/officeDocument/2006/relationships/image" Target="/word/media/9030e813-ed53-474d-ac4d-892fb34c1961.png" Id="Rbc51235d807f46b1" /></Relationships>
</file>