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4bfa40bc8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6bae45ac6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58cf1a2a44498" /><Relationship Type="http://schemas.openxmlformats.org/officeDocument/2006/relationships/numbering" Target="/word/numbering.xml" Id="R6d93a4ad25c64338" /><Relationship Type="http://schemas.openxmlformats.org/officeDocument/2006/relationships/settings" Target="/word/settings.xml" Id="R75c873792888493d" /><Relationship Type="http://schemas.openxmlformats.org/officeDocument/2006/relationships/image" Target="/word/media/8fc9c3a0-ac86-4580-880b-c19cf0ee49cd.png" Id="R5f76bae45ac64efa" /></Relationships>
</file>