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47cc98d7f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a1181a61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b739057054bb2" /><Relationship Type="http://schemas.openxmlformats.org/officeDocument/2006/relationships/numbering" Target="/word/numbering.xml" Id="R6518401ed39946eb" /><Relationship Type="http://schemas.openxmlformats.org/officeDocument/2006/relationships/settings" Target="/word/settings.xml" Id="Rb5ef5719d6e44cbc" /><Relationship Type="http://schemas.openxmlformats.org/officeDocument/2006/relationships/image" Target="/word/media/f0f2e149-e9f7-48ce-ac89-c5ce1b229927.png" Id="R5621a1181a6149b0" /></Relationships>
</file>