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a3efa52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b3c6d6d9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65991548242cb" /><Relationship Type="http://schemas.openxmlformats.org/officeDocument/2006/relationships/numbering" Target="/word/numbering.xml" Id="R609003e7607a468f" /><Relationship Type="http://schemas.openxmlformats.org/officeDocument/2006/relationships/settings" Target="/word/settings.xml" Id="R215ec030f0e7426f" /><Relationship Type="http://schemas.openxmlformats.org/officeDocument/2006/relationships/image" Target="/word/media/91b38b98-a528-4811-9df5-9a31fe2c34e9.png" Id="Rb354b3c6d6d94209" /></Relationships>
</file>