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52d3984e5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42cf9bb3e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76cca29104277" /><Relationship Type="http://schemas.openxmlformats.org/officeDocument/2006/relationships/numbering" Target="/word/numbering.xml" Id="R29c169c860d043cb" /><Relationship Type="http://schemas.openxmlformats.org/officeDocument/2006/relationships/settings" Target="/word/settings.xml" Id="Ra46af46c61934af3" /><Relationship Type="http://schemas.openxmlformats.org/officeDocument/2006/relationships/image" Target="/word/media/cf7029a9-795c-4807-83ea-b893850cc0d2.png" Id="Rd5f42cf9bb3e46f5" /></Relationships>
</file>