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daa668710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831e865c1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ee877ec2545fe" /><Relationship Type="http://schemas.openxmlformats.org/officeDocument/2006/relationships/numbering" Target="/word/numbering.xml" Id="R60be96d9972242ce" /><Relationship Type="http://schemas.openxmlformats.org/officeDocument/2006/relationships/settings" Target="/word/settings.xml" Id="Rf6b1697cf6d64fc1" /><Relationship Type="http://schemas.openxmlformats.org/officeDocument/2006/relationships/image" Target="/word/media/9a1f2b7d-ce61-46d7-8763-08281a25fd9a.png" Id="Rb87831e865c140ea" /></Relationships>
</file>