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5f908870b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c35643ce6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Talawar,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aa1b0bd414877" /><Relationship Type="http://schemas.openxmlformats.org/officeDocument/2006/relationships/numbering" Target="/word/numbering.xml" Id="Rf050fc597fc948bc" /><Relationship Type="http://schemas.openxmlformats.org/officeDocument/2006/relationships/settings" Target="/word/settings.xml" Id="Rea4d3b00fb494dbd" /><Relationship Type="http://schemas.openxmlformats.org/officeDocument/2006/relationships/image" Target="/word/media/747bb9cb-fc2f-4f06-b1c9-5bb9b0c62dff.png" Id="Rf0bc35643ce64603" /></Relationships>
</file>