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733198882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308c4fc15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Talayapettai,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91ff8e124456f" /><Relationship Type="http://schemas.openxmlformats.org/officeDocument/2006/relationships/numbering" Target="/word/numbering.xml" Id="R0507441754cb414a" /><Relationship Type="http://schemas.openxmlformats.org/officeDocument/2006/relationships/settings" Target="/word/settings.xml" Id="Rd84f20fe10d14a57" /><Relationship Type="http://schemas.openxmlformats.org/officeDocument/2006/relationships/image" Target="/word/media/5bfee6e1-24db-4ba1-bb20-d2ede0ccd398.png" Id="Ra53308c4fc15402a" /></Relationships>
</file>