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757497cf1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9cbb77b5f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Talbandh,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009b55b2b4c7f" /><Relationship Type="http://schemas.openxmlformats.org/officeDocument/2006/relationships/numbering" Target="/word/numbering.xml" Id="R511de0167a444882" /><Relationship Type="http://schemas.openxmlformats.org/officeDocument/2006/relationships/settings" Target="/word/settings.xml" Id="R51f706af924049f9" /><Relationship Type="http://schemas.openxmlformats.org/officeDocument/2006/relationships/image" Target="/word/media/e6516509-e3ab-49e7-9cdf-4e6f2dcacf53.png" Id="R2209cbb77b5f4557" /></Relationships>
</file>