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4658a008b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96a82af1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Talmahdo,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5ae518bd441c0" /><Relationship Type="http://schemas.openxmlformats.org/officeDocument/2006/relationships/numbering" Target="/word/numbering.xml" Id="Rdf05a66d955440b9" /><Relationship Type="http://schemas.openxmlformats.org/officeDocument/2006/relationships/settings" Target="/word/settings.xml" Id="Rd7adf6bd06584648" /><Relationship Type="http://schemas.openxmlformats.org/officeDocument/2006/relationships/image" Target="/word/media/b9e4d2e4-38c2-486c-b939-d54879a4c80b.png" Id="R009396a82af14b7a" /></Relationships>
</file>