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67802a05a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6daf0ad2e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958f2435c40da" /><Relationship Type="http://schemas.openxmlformats.org/officeDocument/2006/relationships/numbering" Target="/word/numbering.xml" Id="Rbc185fd5d35c4b0b" /><Relationship Type="http://schemas.openxmlformats.org/officeDocument/2006/relationships/settings" Target="/word/settings.xml" Id="R7318616ad45443dc" /><Relationship Type="http://schemas.openxmlformats.org/officeDocument/2006/relationships/image" Target="/word/media/36f4f7af-86d7-4547-9dca-e3d0b51f65e6.png" Id="R6d26daf0ad2e48b6" /></Relationships>
</file>