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426438aa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13f40647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3482c47a4c4d" /><Relationship Type="http://schemas.openxmlformats.org/officeDocument/2006/relationships/numbering" Target="/word/numbering.xml" Id="R13fca5b0f5854e94" /><Relationship Type="http://schemas.openxmlformats.org/officeDocument/2006/relationships/settings" Target="/word/settings.xml" Id="R3a6fe633d5e641f5" /><Relationship Type="http://schemas.openxmlformats.org/officeDocument/2006/relationships/image" Target="/word/media/d95ead02-9af2-4d80-8295-d4b602d73f3f.png" Id="R4cf513f406474240" /></Relationships>
</file>