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6537c2fda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ec9bc0f19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b476dc8d1449f" /><Relationship Type="http://schemas.openxmlformats.org/officeDocument/2006/relationships/numbering" Target="/word/numbering.xml" Id="R7f1c968ca5604bc5" /><Relationship Type="http://schemas.openxmlformats.org/officeDocument/2006/relationships/settings" Target="/word/settings.xml" Id="Rf9c77f23c99a40a7" /><Relationship Type="http://schemas.openxmlformats.org/officeDocument/2006/relationships/image" Target="/word/media/70f4ffc5-ce5a-45d8-8adb-87e36bfe86c8.png" Id="R102ec9bc0f194035" /></Relationships>
</file>