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65b3bba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1e55f82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5bc920c9b4019" /><Relationship Type="http://schemas.openxmlformats.org/officeDocument/2006/relationships/numbering" Target="/word/numbering.xml" Id="R876fb9e0c2d74773" /><Relationship Type="http://schemas.openxmlformats.org/officeDocument/2006/relationships/settings" Target="/word/settings.xml" Id="R01e1405114464971" /><Relationship Type="http://schemas.openxmlformats.org/officeDocument/2006/relationships/image" Target="/word/media/36dacec4-7c30-4fe8-9d22-3e1c8279b547.png" Id="R9e291e55f8254426" /></Relationships>
</file>