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93402d92e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ffe0a162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Tambarahalli,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a618de3f444c" /><Relationship Type="http://schemas.openxmlformats.org/officeDocument/2006/relationships/numbering" Target="/word/numbering.xml" Id="Rc53ac6ade0294fb6" /><Relationship Type="http://schemas.openxmlformats.org/officeDocument/2006/relationships/settings" Target="/word/settings.xml" Id="Rdcb31158e9894d8c" /><Relationship Type="http://schemas.openxmlformats.org/officeDocument/2006/relationships/image" Target="/word/media/51563d2d-6dfc-4643-9724-982183c7d667.png" Id="R1d7ffe0a16244a90" /></Relationships>
</file>