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63cb7c20d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99677bbcd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90f0a50924317" /><Relationship Type="http://schemas.openxmlformats.org/officeDocument/2006/relationships/numbering" Target="/word/numbering.xml" Id="Rc8cac71daf414e1d" /><Relationship Type="http://schemas.openxmlformats.org/officeDocument/2006/relationships/settings" Target="/word/settings.xml" Id="R3042e702a24640ee" /><Relationship Type="http://schemas.openxmlformats.org/officeDocument/2006/relationships/image" Target="/word/media/24d12f59-afb4-409c-b792-e672ddb8c319.png" Id="R01f99677bbcd4c6d" /></Relationships>
</file>