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701fcc902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9e477e244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Tammenapatnam,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75646c45e4c53" /><Relationship Type="http://schemas.openxmlformats.org/officeDocument/2006/relationships/numbering" Target="/word/numbering.xml" Id="Rc7fe105a862548de" /><Relationship Type="http://schemas.openxmlformats.org/officeDocument/2006/relationships/settings" Target="/word/settings.xml" Id="R3a606e052a964341" /><Relationship Type="http://schemas.openxmlformats.org/officeDocument/2006/relationships/image" Target="/word/media/f5eb4146-6375-41c7-b130-53b1f6973c9a.png" Id="R7cf9e477e24448c2" /></Relationships>
</file>