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867fc48ae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4d1a8a74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f4353f0f64d43" /><Relationship Type="http://schemas.openxmlformats.org/officeDocument/2006/relationships/numbering" Target="/word/numbering.xml" Id="R8e414ce517924e3a" /><Relationship Type="http://schemas.openxmlformats.org/officeDocument/2006/relationships/settings" Target="/word/settings.xml" Id="R10372a7a5ff647e2" /><Relationship Type="http://schemas.openxmlformats.org/officeDocument/2006/relationships/image" Target="/word/media/71c23e63-f0ae-4da3-bcd0-cd1d888cff2a.png" Id="R2c74d1a8a74046ca" /></Relationships>
</file>