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900b8b97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9b82efb9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Tangaturu,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4c019681f4179" /><Relationship Type="http://schemas.openxmlformats.org/officeDocument/2006/relationships/numbering" Target="/word/numbering.xml" Id="R6a7ebfee1906486e" /><Relationship Type="http://schemas.openxmlformats.org/officeDocument/2006/relationships/settings" Target="/word/settings.xml" Id="Ra2d0cc4deff84489" /><Relationship Type="http://schemas.openxmlformats.org/officeDocument/2006/relationships/image" Target="/word/media/da01e0d9-c3f9-449d-8fce-1ed148a1f18b.png" Id="Rfb89b82efb9a43ff" /></Relationships>
</file>